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7F55DC8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69B7D5A0" w:rsidR="00ED5990" w:rsidRPr="009F0733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9F0733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9F0733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9F0733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9F0733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9F0733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9F0733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ANTE EL CONSEJO DE FACULTAD DE LA FACULTAD DE:……………………………………………………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2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1XgQIAAGkFAAAOAAAAZHJzL2Uyb0RvYy54bWysVEtvGjEQvlfqf7B8bxYIryKWiBKlqoSS&#10;qKTK2XhtWNX2uLZhl/76jL27BKW9pOpld+z55vO85ze1VuQonC/B5LR/1aNEGA5FaXY5/fF092lK&#10;iQ/MFEyBETk9CU9vFh8/zCs7EwPYgyqEI0hi/KyyOd2HYGdZ5vleaOavwAqDSglOs4BHt8sKxypk&#10;1yob9HrjrAJXWAdceI+3t42SLhK/lIKHBym9CETlFH0L6evSdxu/2WLOZjvH7L7krRvsH7zQrDT4&#10;6JnqlgVGDq78g0qX3IEHGa446AykLLlIMWA0/d6baDZ7ZkWKBZPj7TlN/v/R8vvjoyNlkdMBJYZp&#10;LNHqwAoHpBAkiDoAGcQkVdbPELuxiA71F6ix2N29x8sYey2djn+MiqAe0306pxiZCMfL69G0P+yh&#10;iqNuOh5PJqNIk71aW+fDVwGaRCGnDkuYMsuOax8aaAeJjxm4K5VKZVSGVDkdX496yeCsQXJlIlak&#10;hmhpYkSN50kKJyUiRpnvQmJCUgDxIrWiWClHjgybiHEuTEixJ15ER5REJ95j2OJfvXqPcRNH9zKY&#10;cDbWpQGXon/jdvGzc1k2eMz5RdxRDPW2biu9heKEhXbQzIu3/K7EaqyZD4/M4YBgAXHowwN+pALM&#10;OrQSJXtwv/92H/HYt6ilpMKBy6n/dWBOUKK+Gezoz/3hME5oOgxHkwEe3KVme6kxB70CLEcf14vl&#10;SYz4oDpROtDPuBuW8VVUMcPx7ZyGTlyFZg3gbuFiuUwgnEnLwtpsLI/UsTqx157qZ+Zs25BxKO6h&#10;G002e9OXDTZaGlgeAsgyNW1McJPVNvE4z6nt290TF8blOaFeN+TiBQAA//8DAFBLAwQUAAYACAAA&#10;ACEAfcz2G+AAAAAJAQAADwAAAGRycy9kb3ducmV2LnhtbEyPy07DMBBF90j8gzVI7KhNCFEa4lRV&#10;pAoJwaKlG3ZOPE0i/Aix2wa+nmFVllf36M6ZcjVbw044hcE7CfcLAQxd6/XgOgn7981dDixE5bQy&#10;3qGEbwywqq6vSlVof3ZbPO1ix2jEhUJJ6GMcC85D26NVYeFHdNQd/GRVpDh1XE/qTOPW8ESIjFs1&#10;OLrQqxHrHtvP3dFKeKk3b2rbJDb/MfXz62E9fu0/HqW8vZnXT8AizvECw58+qUNFTo0/Oh2YkfAg&#10;xJJQCVkKjPo8Syk3BKbJEnhV8v8fVL8AAAD//wMAUEsBAi0AFAAGAAgAAAAhALaDOJL+AAAA4QEA&#10;ABMAAAAAAAAAAAAAAAAAAAAAAFtDb250ZW50X1R5cGVzXS54bWxQSwECLQAUAAYACAAAACEAOP0h&#10;/9YAAACUAQAACwAAAAAAAAAAAAAAAAAvAQAAX3JlbHMvLnJlbHNQSwECLQAUAAYACAAAACEANAEN&#10;V4ECAABpBQAADgAAAAAAAAAAAAAAAAAuAgAAZHJzL2Uyb0RvYy54bWxQSwECLQAUAAYACAAAACEA&#10;fcz2G+AAAAAJAQAADwAAAAAAAAAAAAAAAADbBAAAZHJzL2Rvd25yZXYueG1sUEsFBgAAAAAEAAQA&#10;8wAAAOgFAAAAAA==&#10;" filled="f" stroked="f" strokeweight=".5pt">
                <v:textbox>
                  <w:txbxContent>
                    <w:p w14:paraId="796E9FE5" w14:textId="69B7D5A0" w:rsidR="00ED5990" w:rsidRPr="009F0733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9F0733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9F0733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9F0733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9F0733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9F0733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ESTUDIANTIL</w:t>
                      </w:r>
                      <w:r w:rsidR="006C0F8A" w:rsidRPr="009F0733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ANTE EL CONSEJO DE FACULTAD DE LA FACULTAD DE:……………………………………………………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6B62C89D" w:rsidR="00ED5990" w:rsidRPr="00D36034" w:rsidRDefault="004752E5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56B38A54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ANTE EL CONSEJO DE FACULTAD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…………………………………….………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EC1462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4752E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21A3CBB6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9F0733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4752E5">
        <w:rPr>
          <w:rStyle w:val="nfasis"/>
          <w:rFonts w:ascii="Arial" w:eastAsia="Dotum" w:hAnsi="Arial" w:cs="Arial"/>
          <w:i w:val="0"/>
          <w:sz w:val="20"/>
          <w:szCs w:val="24"/>
        </w:rPr>
        <w:t>octu</w:t>
      </w:r>
      <w:r w:rsidR="00EC146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bre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202</w:t>
      </w:r>
      <w:r w:rsidR="004752E5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D1E84FF" w14:textId="77777777" w:rsidR="00F419DD" w:rsidRDefault="00F419DD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495D4C55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2E159A">
        <w:rPr>
          <w:rFonts w:ascii="Arial" w:eastAsia="Dotum" w:hAnsi="Arial" w:cs="Arial"/>
          <w:b/>
          <w:smallCaps/>
        </w:rPr>
        <w:t>Generales de Estudiantes 202</w:t>
      </w:r>
      <w:r w:rsidR="00F419DD">
        <w:rPr>
          <w:rFonts w:ascii="Arial" w:eastAsia="Dotum" w:hAnsi="Arial" w:cs="Arial"/>
          <w:b/>
          <w:smallCaps/>
        </w:rPr>
        <w:t>3</w:t>
      </w:r>
      <w:r w:rsidR="002E159A">
        <w:rPr>
          <w:rFonts w:ascii="Arial" w:eastAsia="Dotum" w:hAnsi="Arial" w:cs="Arial"/>
          <w:b/>
          <w:smallCaps/>
        </w:rPr>
        <w:t xml:space="preserve">, </w:t>
      </w:r>
      <w:r w:rsidRPr="00D859D5">
        <w:rPr>
          <w:rFonts w:ascii="Arial" w:eastAsia="Dotum" w:hAnsi="Arial" w:cs="Arial"/>
        </w:rPr>
        <w:t>para elegir</w:t>
      </w:r>
      <w:r w:rsidR="00F419DD">
        <w:rPr>
          <w:rFonts w:ascii="Arial" w:eastAsia="Dotum" w:hAnsi="Arial" w:cs="Arial"/>
        </w:rPr>
        <w:t xml:space="preserve"> r</w:t>
      </w:r>
      <w:r w:rsidR="009A4B22" w:rsidRPr="009A4B22">
        <w:rPr>
          <w:rFonts w:ascii="Arial" w:eastAsia="Dotum" w:hAnsi="Arial" w:cs="Arial"/>
        </w:rPr>
        <w:t xml:space="preserve">epresentación Estudiantil </w:t>
      </w:r>
      <w:r w:rsidR="00F419DD">
        <w:rPr>
          <w:rFonts w:ascii="Arial" w:eastAsia="Dotum" w:hAnsi="Arial" w:cs="Arial"/>
        </w:rPr>
        <w:t xml:space="preserve">de pregrado </w:t>
      </w:r>
      <w:r w:rsidR="009F62BB">
        <w:rPr>
          <w:rFonts w:ascii="Arial" w:eastAsia="Dotum" w:hAnsi="Arial" w:cs="Arial"/>
        </w:rPr>
        <w:t>ante el</w:t>
      </w:r>
      <w:r w:rsidR="009A4B22">
        <w:rPr>
          <w:rFonts w:ascii="Arial" w:eastAsia="Dotum" w:hAnsi="Arial" w:cs="Arial"/>
        </w:rPr>
        <w:t xml:space="preserve"> Consejo de Facultad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6D1BE8DD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9F0733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</w:t>
      </w:r>
      <w:proofErr w:type="gramStart"/>
      <w:r w:rsidRPr="00E41DC7">
        <w:rPr>
          <w:rFonts w:ascii="Arial" w:eastAsia="Dotum" w:hAnsi="Arial" w:cs="Arial"/>
        </w:rPr>
        <w:t>de</w:t>
      </w:r>
      <w:proofErr w:type="gramEnd"/>
      <w:r w:rsidRPr="00E41DC7">
        <w:rPr>
          <w:rFonts w:ascii="Arial" w:eastAsia="Dotum" w:hAnsi="Arial" w:cs="Arial"/>
        </w:rPr>
        <w:t xml:space="preserve"> </w:t>
      </w:r>
      <w:r w:rsidR="00F419DD">
        <w:rPr>
          <w:rFonts w:ascii="Arial" w:eastAsia="Dotum" w:hAnsi="Arial" w:cs="Arial"/>
        </w:rPr>
        <w:t>octu</w:t>
      </w:r>
      <w:r w:rsidR="002E159A">
        <w:rPr>
          <w:rFonts w:ascii="Arial" w:eastAsia="Dotum" w:hAnsi="Arial" w:cs="Arial"/>
        </w:rPr>
        <w:t>bre</w:t>
      </w:r>
      <w:r w:rsidRPr="00E41DC7">
        <w:rPr>
          <w:rFonts w:ascii="Arial" w:eastAsia="Dotum" w:hAnsi="Arial" w:cs="Arial"/>
        </w:rPr>
        <w:t xml:space="preserve"> de 202</w:t>
      </w:r>
      <w:r w:rsidR="00F419DD">
        <w:rPr>
          <w:rFonts w:ascii="Arial" w:eastAsia="Dotum" w:hAnsi="Arial" w:cs="Arial"/>
        </w:rPr>
        <w:t>3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7913C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7913C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73590ACB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9F0733">
        <w:rPr>
          <w:rFonts w:ascii="Arial" w:hAnsi="Arial" w:cs="Arial"/>
          <w:bCs/>
          <w:spacing w:val="10"/>
          <w:sz w:val="22"/>
          <w:szCs w:val="24"/>
        </w:rPr>
        <w:t xml:space="preserve"> 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para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</w:t>
      </w:r>
      <w:r w:rsidR="007913C5">
        <w:rPr>
          <w:rStyle w:val="nfasis"/>
          <w:rFonts w:ascii="Arial" w:eastAsia="Dotum" w:hAnsi="Arial" w:cs="Arial"/>
          <w:b/>
          <w:i w:val="0"/>
          <w:szCs w:val="24"/>
        </w:rPr>
        <w:t>ESTUDIANTIL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 ANTE EL CONSEJO DE FACULTAD de la Facultad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>……………………………….………,</w:t>
      </w:r>
      <w:r w:rsidR="00E41DC7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3B3F4172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9F0733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6B28BC">
        <w:rPr>
          <w:rStyle w:val="nfasis"/>
          <w:rFonts w:ascii="Arial" w:eastAsia="Dotum" w:hAnsi="Arial" w:cs="Arial"/>
          <w:i w:val="0"/>
          <w:szCs w:val="24"/>
        </w:rPr>
        <w:t>octu</w:t>
      </w:r>
      <w:r w:rsidR="00AF6384">
        <w:rPr>
          <w:rStyle w:val="nfasis"/>
          <w:rFonts w:ascii="Arial" w:eastAsia="Dotum" w:hAnsi="Arial" w:cs="Arial"/>
          <w:i w:val="0"/>
          <w:szCs w:val="24"/>
        </w:rPr>
        <w:t>bre</w:t>
      </w:r>
      <w:r w:rsidR="006B28BC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5B63FC7D" w14:textId="77777777" w:rsidR="0051398B" w:rsidRDefault="0051398B" w:rsidP="006B28BC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09BF67F" w14:textId="62541233" w:rsidR="000013CC" w:rsidRPr="006B28BC" w:rsidRDefault="000013CC" w:rsidP="006B28BC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6B28BC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9F0733" w:rsidRPr="006B28BC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6B28BC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6B3EB466" w14:textId="77777777" w:rsidR="00EF4082" w:rsidRDefault="00EF4082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4497975E" w14:textId="6EF1BC72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</w:t>
      </w:r>
      <w:r w:rsidR="00A12B03">
        <w:rPr>
          <w:rFonts w:ascii="Arial Rounded MT Bold" w:hAnsi="Arial Rounded MT Bold" w:cs="Arial"/>
          <w:spacing w:val="40"/>
          <w:sz w:val="28"/>
          <w:szCs w:val="24"/>
        </w:rPr>
        <w:t xml:space="preserve">ANTE EL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>CONSEJO DE FACULTAD</w:t>
      </w:r>
    </w:p>
    <w:p w14:paraId="55A003A9" w14:textId="77777777" w:rsidR="00E41DC7" w:rsidRPr="009F0733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16"/>
          <w:szCs w:val="16"/>
        </w:rPr>
      </w:pPr>
    </w:p>
    <w:p w14:paraId="26C554EB" w14:textId="04A83738" w:rsidR="00E41DC7" w:rsidRPr="007A1AAE" w:rsidRDefault="00E41DC7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FACULTA</w:t>
      </w:r>
      <w:r w:rsidR="009F0733">
        <w:rPr>
          <w:rFonts w:ascii="Arial" w:hAnsi="Arial" w:cs="Arial"/>
          <w:b/>
          <w:spacing w:val="80"/>
        </w:rPr>
        <w:t>D</w:t>
      </w:r>
      <w:r w:rsidRPr="007A1AAE">
        <w:rPr>
          <w:rFonts w:ascii="Arial" w:hAnsi="Arial" w:cs="Arial"/>
          <w:b/>
          <w:spacing w:val="80"/>
        </w:rPr>
        <w:t xml:space="preserve"> DE: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69A52E8E" w14:textId="77777777" w:rsidTr="00EF4082">
        <w:trPr>
          <w:trHeight w:val="170"/>
        </w:trPr>
        <w:tc>
          <w:tcPr>
            <w:tcW w:w="8505" w:type="dxa"/>
            <w:shd w:val="clear" w:color="auto" w:fill="auto"/>
          </w:tcPr>
          <w:p w14:paraId="7B5792BC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EF4082">
        <w:trPr>
          <w:trHeight w:val="509"/>
        </w:trPr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EF4082" w:rsidRDefault="00ED5990" w:rsidP="00ED5990">
      <w:pPr>
        <w:jc w:val="both"/>
        <w:rPr>
          <w:rFonts w:ascii="Arial" w:hAnsi="Arial" w:cs="Arial"/>
          <w:sz w:val="21"/>
          <w:szCs w:val="21"/>
        </w:rPr>
      </w:pPr>
      <w:r w:rsidRPr="00EF4082">
        <w:rPr>
          <w:rFonts w:ascii="Arial" w:hAnsi="Arial" w:cs="Arial"/>
          <w:sz w:val="21"/>
          <w:szCs w:val="21"/>
        </w:rPr>
        <w:t xml:space="preserve">Firmamos bajo juramento, conocer y estar de acuerdo con el Reglamento </w:t>
      </w:r>
      <w:r w:rsidR="00810457" w:rsidRPr="00EF4082">
        <w:rPr>
          <w:rFonts w:ascii="Arial" w:hAnsi="Arial" w:cs="Arial"/>
          <w:sz w:val="21"/>
          <w:szCs w:val="21"/>
        </w:rPr>
        <w:t xml:space="preserve">General </w:t>
      </w:r>
      <w:r w:rsidRPr="00EF4082">
        <w:rPr>
          <w:rFonts w:ascii="Arial" w:hAnsi="Arial" w:cs="Arial"/>
          <w:sz w:val="21"/>
          <w:szCs w:val="21"/>
        </w:rPr>
        <w:t>de Elecciones (Aprobado con Resolución N° 0</w:t>
      </w:r>
      <w:r w:rsidR="00810457" w:rsidRPr="00EF4082">
        <w:rPr>
          <w:rFonts w:ascii="Arial" w:hAnsi="Arial" w:cs="Arial"/>
          <w:sz w:val="21"/>
          <w:szCs w:val="21"/>
        </w:rPr>
        <w:t>96</w:t>
      </w:r>
      <w:r w:rsidRPr="00EF4082">
        <w:rPr>
          <w:rFonts w:ascii="Arial" w:hAnsi="Arial" w:cs="Arial"/>
          <w:sz w:val="21"/>
          <w:szCs w:val="21"/>
        </w:rPr>
        <w:t>-202</w:t>
      </w:r>
      <w:r w:rsidR="00810457" w:rsidRPr="00EF4082">
        <w:rPr>
          <w:rFonts w:ascii="Arial" w:hAnsi="Arial" w:cs="Arial"/>
          <w:sz w:val="21"/>
          <w:szCs w:val="21"/>
        </w:rPr>
        <w:t>2</w:t>
      </w:r>
      <w:r w:rsidRPr="00EF4082">
        <w:rPr>
          <w:rFonts w:ascii="Arial" w:hAnsi="Arial" w:cs="Arial"/>
          <w:sz w:val="21"/>
          <w:szCs w:val="21"/>
        </w:rPr>
        <w:t xml:space="preserve">-CU de fecha </w:t>
      </w:r>
      <w:r w:rsidR="00810457" w:rsidRPr="00EF4082">
        <w:rPr>
          <w:rFonts w:ascii="Arial" w:hAnsi="Arial" w:cs="Arial"/>
          <w:sz w:val="21"/>
          <w:szCs w:val="21"/>
        </w:rPr>
        <w:t>09</w:t>
      </w:r>
      <w:r w:rsidRPr="00EF4082">
        <w:rPr>
          <w:rFonts w:ascii="Arial" w:hAnsi="Arial" w:cs="Arial"/>
          <w:sz w:val="21"/>
          <w:szCs w:val="21"/>
        </w:rPr>
        <w:t xml:space="preserve"> de junio </w:t>
      </w:r>
      <w:r w:rsidR="00810457" w:rsidRPr="00EF4082">
        <w:rPr>
          <w:rFonts w:ascii="Arial" w:hAnsi="Arial" w:cs="Arial"/>
          <w:sz w:val="21"/>
          <w:szCs w:val="21"/>
        </w:rPr>
        <w:t xml:space="preserve">del </w:t>
      </w:r>
      <w:r w:rsidRPr="00EF4082">
        <w:rPr>
          <w:rFonts w:ascii="Arial" w:hAnsi="Arial" w:cs="Arial"/>
          <w:sz w:val="21"/>
          <w:szCs w:val="21"/>
        </w:rPr>
        <w:t>202</w:t>
      </w:r>
      <w:r w:rsidR="00810457" w:rsidRPr="00EF4082">
        <w:rPr>
          <w:rFonts w:ascii="Arial" w:hAnsi="Arial" w:cs="Arial"/>
          <w:sz w:val="21"/>
          <w:szCs w:val="21"/>
        </w:rPr>
        <w:t>2</w:t>
      </w:r>
      <w:r w:rsidRPr="00EF4082">
        <w:rPr>
          <w:rFonts w:ascii="Arial" w:hAnsi="Arial" w:cs="Arial"/>
          <w:sz w:val="21"/>
          <w:szCs w:val="21"/>
        </w:rPr>
        <w:t>) y acatar los acuerdos del Comité Electoral Universitario, que son inapelables.</w:t>
      </w:r>
    </w:p>
    <w:p w14:paraId="2082A91C" w14:textId="6A9A754B" w:rsidR="00ED5990" w:rsidRPr="00EF4082" w:rsidRDefault="00ED5990" w:rsidP="00ED5990">
      <w:pPr>
        <w:jc w:val="both"/>
        <w:rPr>
          <w:rFonts w:ascii="Arial" w:hAnsi="Arial" w:cs="Arial"/>
          <w:sz w:val="21"/>
          <w:szCs w:val="21"/>
        </w:rPr>
      </w:pPr>
      <w:r w:rsidRPr="00EF4082">
        <w:rPr>
          <w:rFonts w:ascii="Arial" w:hAnsi="Arial" w:cs="Arial"/>
          <w:sz w:val="21"/>
          <w:szCs w:val="21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9F0733" w:rsidRPr="00EF4082">
        <w:rPr>
          <w:rFonts w:ascii="Arial" w:hAnsi="Arial" w:cs="Arial"/>
          <w:sz w:val="21"/>
          <w:szCs w:val="21"/>
        </w:rPr>
        <w:t xml:space="preserve">y demás normas legales </w:t>
      </w:r>
      <w:r w:rsidRPr="00EF4082">
        <w:rPr>
          <w:rFonts w:ascii="Arial" w:hAnsi="Arial" w:cs="Arial"/>
          <w:sz w:val="21"/>
          <w:szCs w:val="21"/>
        </w:rPr>
        <w:t>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8B7C4B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1BD8A6AE" w:rsidR="00A75318" w:rsidRPr="00A75318" w:rsidRDefault="007A1AAE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8B7C4B">
        <w:trPr>
          <w:trHeight w:val="544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8B7C4B">
        <w:trPr>
          <w:trHeight w:val="544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8B7C4B">
        <w:trPr>
          <w:trHeight w:val="544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8D6032" w14:textId="5A5D64D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8B7C4B">
        <w:trPr>
          <w:trHeight w:val="544"/>
        </w:trPr>
        <w:tc>
          <w:tcPr>
            <w:tcW w:w="421" w:type="dxa"/>
            <w:vAlign w:val="center"/>
          </w:tcPr>
          <w:p w14:paraId="4DE152B3" w14:textId="70A11580" w:rsidR="00A75318" w:rsidRPr="00A75318" w:rsidRDefault="009F0733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33" w:rsidRPr="00A75318" w14:paraId="0BEB758E" w14:textId="77777777" w:rsidTr="009F0733">
        <w:trPr>
          <w:trHeight w:val="5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3FE" w14:textId="77777777" w:rsidR="009F0733" w:rsidRPr="00A75318" w:rsidRDefault="009F0733" w:rsidP="005A7717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3C6" w14:textId="77777777" w:rsidR="009F0733" w:rsidRPr="00A75318" w:rsidRDefault="009F0733" w:rsidP="005A7717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701" w14:textId="77777777" w:rsidR="009F0733" w:rsidRPr="00A75318" w:rsidRDefault="009F0733" w:rsidP="005A7717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46C" w14:textId="77777777" w:rsidR="009F0733" w:rsidRPr="00A75318" w:rsidRDefault="009F0733" w:rsidP="005A7717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2A8" w14:textId="77777777" w:rsidR="009F0733" w:rsidRPr="00A75318" w:rsidRDefault="009F0733" w:rsidP="005A7717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225E3B71" w:rsidR="00895A8C" w:rsidRPr="00384266" w:rsidRDefault="009F0733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9F0733">
        <w:trPr>
          <w:trHeight w:val="342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2" w:name="_Hlk44856783"/>
      <w:bookmarkStart w:id="3" w:name="_Hlk44856854"/>
      <w:bookmarkEnd w:id="1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77777777" w:rsidR="000039CF" w:rsidRP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25DA24FF" w14:textId="77777777" w:rsidR="0051398B" w:rsidRDefault="0051398B" w:rsidP="00EF4082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A77C6D8" w14:textId="267B4249" w:rsidR="000039CF" w:rsidRPr="00EF4082" w:rsidRDefault="000013CC" w:rsidP="00EF4082">
      <w:pPr>
        <w:spacing w:after="160" w:line="259" w:lineRule="auto"/>
        <w:ind w:left="567" w:hanging="567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  <w:r w:rsidRPr="00EF4082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CF185C" w:rsidRPr="00EF4082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46EBBED1" w14:textId="77777777" w:rsidR="007A1AAE" w:rsidRDefault="007A1AAE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5D043DD4" w14:textId="77777777" w:rsidR="007A1AAE" w:rsidRDefault="007A1AAE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4BF3114E" w:rsidR="00ED5990" w:rsidRPr="000039CF" w:rsidRDefault="00ED5990" w:rsidP="007466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2343D7A5" w:rsidR="00ED5990" w:rsidRPr="007A1AAE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A1AAE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7608D8">
        <w:rPr>
          <w:rFonts w:ascii="Arial" w:hAnsi="Arial" w:cs="Arial"/>
          <w:b/>
          <w:bCs/>
          <w:color w:val="000000"/>
          <w:sz w:val="24"/>
          <w:szCs w:val="24"/>
        </w:rPr>
        <w:t xml:space="preserve">ANTE EL 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4DB4CDE0" w:rsidR="00ED5990" w:rsidRPr="00A406E5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A406E5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520B86" w:rsidRPr="00A406E5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0039CF" w:rsidRPr="00A406E5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AL CONSEJO DE FACULTAD</w:t>
      </w:r>
      <w:r w:rsidRPr="00A406E5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2EE5C1C2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A12B03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5E18C5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5E18C5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7EA226AC" w:rsidR="00FC00E4" w:rsidRPr="00EF4082" w:rsidRDefault="000013CC" w:rsidP="00EF4082">
      <w:pPr>
        <w:spacing w:after="160" w:line="259" w:lineRule="auto"/>
        <w:ind w:left="567" w:hanging="567"/>
        <w:jc w:val="both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EF4082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Pr="00EF4082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 xml:space="preserve"> </w:t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3F46EF04" w14:textId="77777777" w:rsidR="005E18C5" w:rsidRDefault="005E18C5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3CCA1F75" w14:textId="77777777" w:rsidR="0051398B" w:rsidRDefault="0051398B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EB2E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37E0DEC9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A12B03">
        <w:rPr>
          <w:rFonts w:ascii="Arial" w:hAnsi="Arial" w:cs="Arial"/>
          <w:b/>
          <w:bCs/>
          <w:color w:val="000000"/>
          <w:sz w:val="24"/>
          <w:szCs w:val="24"/>
        </w:rPr>
        <w:t xml:space="preserve">ANTE EL 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8B7C4B" w:rsidRDefault="00EB2E61" w:rsidP="00EB2E61">
      <w:pPr>
        <w:jc w:val="center"/>
        <w:rPr>
          <w:rFonts w:ascii="Arial" w:eastAsia="Dotum" w:hAnsi="Arial" w:cs="Arial"/>
          <w:sz w:val="24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6F7FC369" w:rsidR="00746661" w:rsidRPr="00A406E5" w:rsidRDefault="008B7C4B" w:rsidP="00746661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A406E5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ESTUDIANTIL AL CONSEJO DE FACULTAD: </w:t>
      </w:r>
    </w:p>
    <w:p w14:paraId="19F526C3" w14:textId="03B0EA9A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</w:t>
      </w:r>
      <w:r w:rsidR="00FC00E4" w:rsidRPr="00FC00E4">
        <w:rPr>
          <w:rFonts w:ascii="Arial" w:hAnsi="Arial" w:cs="Arial"/>
          <w:szCs w:val="24"/>
        </w:rPr>
        <w:t xml:space="preserve"> en el padrón electoral definitivo aprobado por el CEU. </w:t>
      </w:r>
    </w:p>
    <w:p w14:paraId="1F0406DD" w14:textId="6C6AB7D6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Figur</w:t>
      </w:r>
      <w:r w:rsidR="002B2988">
        <w:rPr>
          <w:rFonts w:ascii="Arial" w:hAnsi="Arial" w:cs="Arial"/>
          <w:szCs w:val="24"/>
        </w:rPr>
        <w:t>ar</w:t>
      </w:r>
      <w:r w:rsidRPr="00FC00E4">
        <w:rPr>
          <w:rFonts w:ascii="Arial" w:hAnsi="Arial" w:cs="Arial"/>
          <w:szCs w:val="24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Pertene</w:t>
      </w:r>
      <w:r w:rsidR="002B2988">
        <w:rPr>
          <w:rFonts w:ascii="Arial" w:hAnsi="Arial" w:cs="Arial"/>
          <w:szCs w:val="24"/>
        </w:rPr>
        <w:t>cer</w:t>
      </w:r>
      <w:r w:rsidRPr="00FC00E4">
        <w:rPr>
          <w:rFonts w:ascii="Arial" w:hAnsi="Arial" w:cs="Arial"/>
          <w:szCs w:val="24"/>
        </w:rPr>
        <w:t xml:space="preserve"> a algún órgano de gobierno en otra universidad. </w:t>
      </w:r>
    </w:p>
    <w:p w14:paraId="7787D6A7" w14:textId="2CCC12A6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de segunda profesión, traslado externo o interno. </w:t>
      </w:r>
    </w:p>
    <w:p w14:paraId="50D959C3" w14:textId="1E76D889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miembro de algún órgano de gobierno en la UNAC al momento de la convocatoria. </w:t>
      </w:r>
    </w:p>
    <w:p w14:paraId="5A63905C" w14:textId="327C84B1" w:rsidR="00694343" w:rsidRPr="00FC00E4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Ten</w:t>
      </w:r>
      <w:r w:rsidR="002B2988">
        <w:rPr>
          <w:rFonts w:ascii="Arial" w:hAnsi="Arial" w:cs="Arial"/>
          <w:szCs w:val="24"/>
        </w:rPr>
        <w:t>er</w:t>
      </w:r>
      <w:r w:rsidRPr="00FC00E4">
        <w:rPr>
          <w:rFonts w:ascii="Arial" w:hAnsi="Arial" w:cs="Arial"/>
          <w:szCs w:val="24"/>
        </w:rPr>
        <w:t xml:space="preserve"> sentencia judicial condenatoria ejecutoriada. </w:t>
      </w:r>
      <w:r w:rsidR="00694343" w:rsidRPr="00FC00E4">
        <w:rPr>
          <w:rFonts w:ascii="Arial" w:hAnsi="Arial" w:cs="Arial"/>
          <w:szCs w:val="24"/>
        </w:rPr>
        <w:t xml:space="preserve"> </w:t>
      </w:r>
    </w:p>
    <w:p w14:paraId="738156CA" w14:textId="77777777" w:rsidR="00EB2E61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77777777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3BB6D397" w14:textId="4667F9B1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A12B03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A406E5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A406E5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5E344465" w14:textId="77777777" w:rsidR="0051398B" w:rsidRDefault="0051398B" w:rsidP="00EF4082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1F7BF0E4" w14:textId="2DBC6C00" w:rsidR="00ED5990" w:rsidRPr="00EF4082" w:rsidRDefault="00B57457" w:rsidP="00EF4082">
      <w:pPr>
        <w:spacing w:after="160" w:line="259" w:lineRule="auto"/>
        <w:ind w:left="567" w:hanging="567"/>
        <w:jc w:val="both"/>
        <w:rPr>
          <w:rStyle w:val="nfasis"/>
          <w:rFonts w:eastAsia="Dotum"/>
          <w:b/>
          <w:i w:val="0"/>
        </w:rPr>
      </w:pPr>
      <w:bookmarkStart w:id="4" w:name="_GoBack"/>
      <w:bookmarkEnd w:id="4"/>
      <w:r w:rsidRPr="00EF4082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sectPr w:rsidR="00ED5990" w:rsidRPr="00EF4082" w:rsidSect="00A406E5">
      <w:headerReference w:type="default" r:id="rId9"/>
      <w:footerReference w:type="default" r:id="rId10"/>
      <w:pgSz w:w="11906" w:h="16838" w:code="9"/>
      <w:pgMar w:top="1209" w:right="1701" w:bottom="851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B3628" w14:textId="77777777" w:rsidR="000B16B1" w:rsidRDefault="000B16B1" w:rsidP="006F3608">
      <w:pPr>
        <w:spacing w:after="0" w:line="240" w:lineRule="auto"/>
      </w:pPr>
      <w:r>
        <w:separator/>
      </w:r>
    </w:p>
  </w:endnote>
  <w:endnote w:type="continuationSeparator" w:id="0">
    <w:p w14:paraId="326818BB" w14:textId="77777777" w:rsidR="000B16B1" w:rsidRDefault="000B16B1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0B16B1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C377" w14:textId="77777777" w:rsidR="000B16B1" w:rsidRDefault="000B16B1" w:rsidP="006F3608">
      <w:pPr>
        <w:spacing w:after="0" w:line="240" w:lineRule="auto"/>
      </w:pPr>
      <w:r>
        <w:separator/>
      </w:r>
    </w:p>
  </w:footnote>
  <w:footnote w:type="continuationSeparator" w:id="0">
    <w:p w14:paraId="78687EE2" w14:textId="77777777" w:rsidR="000B16B1" w:rsidRDefault="000B16B1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029E" w14:textId="77777777" w:rsidR="004752E5" w:rsidRDefault="004752E5" w:rsidP="004752E5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FF86E2" wp14:editId="38E672E7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C337" w14:textId="77777777" w:rsidR="004752E5" w:rsidRPr="00900C97" w:rsidRDefault="004752E5" w:rsidP="004752E5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2B23CDB4" w14:textId="77777777" w:rsidR="004752E5" w:rsidRPr="000C60D6" w:rsidRDefault="004752E5" w:rsidP="004752E5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17973920" w14:textId="77777777" w:rsidR="004752E5" w:rsidRPr="00BC6382" w:rsidRDefault="004752E5" w:rsidP="004752E5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1F774616" w14:textId="77777777" w:rsidR="004752E5" w:rsidRPr="003D501F" w:rsidRDefault="004752E5" w:rsidP="004752E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3DC87C14" w14:textId="77777777" w:rsidR="004752E5" w:rsidRPr="003D501F" w:rsidRDefault="004752E5" w:rsidP="004752E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4F4CED0C" w14:textId="77777777" w:rsidR="004752E5" w:rsidRPr="003D501F" w:rsidRDefault="004752E5" w:rsidP="004752E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552EC0C5" w14:textId="77777777" w:rsidR="004752E5" w:rsidRDefault="004752E5" w:rsidP="004752E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F86E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24CEC337" w14:textId="77777777" w:rsidR="004752E5" w:rsidRPr="00900C97" w:rsidRDefault="004752E5" w:rsidP="004752E5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2B23CDB4" w14:textId="77777777" w:rsidR="004752E5" w:rsidRPr="000C60D6" w:rsidRDefault="004752E5" w:rsidP="004752E5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17973920" w14:textId="77777777" w:rsidR="004752E5" w:rsidRPr="00BC6382" w:rsidRDefault="004752E5" w:rsidP="004752E5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1F774616" w14:textId="77777777" w:rsidR="004752E5" w:rsidRPr="003D501F" w:rsidRDefault="004752E5" w:rsidP="004752E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3DC87C14" w14:textId="77777777" w:rsidR="004752E5" w:rsidRPr="003D501F" w:rsidRDefault="004752E5" w:rsidP="004752E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4F4CED0C" w14:textId="77777777" w:rsidR="004752E5" w:rsidRPr="003D501F" w:rsidRDefault="004752E5" w:rsidP="004752E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552EC0C5" w14:textId="77777777" w:rsidR="004752E5" w:rsidRDefault="004752E5" w:rsidP="004752E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7BD2E9D9" wp14:editId="6562132E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26401" w14:textId="77777777" w:rsidR="004752E5" w:rsidRDefault="004752E5" w:rsidP="004752E5">
    <w:pPr>
      <w:spacing w:after="40" w:line="240" w:lineRule="auto"/>
      <w:jc w:val="center"/>
      <w:rPr>
        <w:sz w:val="18"/>
      </w:rPr>
    </w:pPr>
  </w:p>
  <w:p w14:paraId="4D8356E6" w14:textId="77777777" w:rsidR="004752E5" w:rsidRDefault="004752E5" w:rsidP="004752E5">
    <w:pPr>
      <w:spacing w:after="40" w:line="240" w:lineRule="auto"/>
      <w:jc w:val="center"/>
      <w:rPr>
        <w:sz w:val="18"/>
      </w:rPr>
    </w:pPr>
  </w:p>
  <w:p w14:paraId="42A99BE8" w14:textId="77777777" w:rsidR="004752E5" w:rsidRDefault="004752E5" w:rsidP="004752E5">
    <w:pPr>
      <w:spacing w:after="40" w:line="240" w:lineRule="auto"/>
      <w:jc w:val="center"/>
      <w:rPr>
        <w:sz w:val="18"/>
      </w:rPr>
    </w:pPr>
  </w:p>
  <w:p w14:paraId="7FCEF1C3" w14:textId="77777777" w:rsidR="004752E5" w:rsidRDefault="004752E5" w:rsidP="004752E5">
    <w:pPr>
      <w:spacing w:after="40" w:line="240" w:lineRule="auto"/>
      <w:jc w:val="center"/>
      <w:rPr>
        <w:sz w:val="18"/>
      </w:rPr>
    </w:pPr>
  </w:p>
  <w:p w14:paraId="411DC7EA" w14:textId="77777777" w:rsidR="004752E5" w:rsidRDefault="004752E5" w:rsidP="004752E5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86B488" wp14:editId="10C8CA08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E3B4A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2E8B4270" w14:textId="77777777" w:rsidR="004752E5" w:rsidRPr="00D5683C" w:rsidRDefault="004752E5" w:rsidP="004752E5">
    <w:pPr>
      <w:spacing w:after="40" w:line="240" w:lineRule="auto"/>
      <w:jc w:val="center"/>
      <w:rPr>
        <w:sz w:val="18"/>
      </w:rPr>
    </w:pPr>
  </w:p>
  <w:p w14:paraId="2F8081C7" w14:textId="77777777" w:rsidR="004752E5" w:rsidRPr="00D21BAA" w:rsidRDefault="004752E5" w:rsidP="004752E5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5EF"/>
    <w:rsid w:val="00073944"/>
    <w:rsid w:val="000B0F27"/>
    <w:rsid w:val="000B16B1"/>
    <w:rsid w:val="000C000F"/>
    <w:rsid w:val="000C3BC3"/>
    <w:rsid w:val="000D39E9"/>
    <w:rsid w:val="000E17CA"/>
    <w:rsid w:val="000E4AAB"/>
    <w:rsid w:val="00154E36"/>
    <w:rsid w:val="00166C6A"/>
    <w:rsid w:val="001825D1"/>
    <w:rsid w:val="001A4280"/>
    <w:rsid w:val="001B4E07"/>
    <w:rsid w:val="001B5D67"/>
    <w:rsid w:val="001B7FB2"/>
    <w:rsid w:val="001E03AF"/>
    <w:rsid w:val="001F16B4"/>
    <w:rsid w:val="002200A6"/>
    <w:rsid w:val="00221B5C"/>
    <w:rsid w:val="002260D8"/>
    <w:rsid w:val="00233109"/>
    <w:rsid w:val="00257432"/>
    <w:rsid w:val="0025791C"/>
    <w:rsid w:val="002972AD"/>
    <w:rsid w:val="002A42A9"/>
    <w:rsid w:val="002B17FC"/>
    <w:rsid w:val="002B2988"/>
    <w:rsid w:val="002B7216"/>
    <w:rsid w:val="002C3D65"/>
    <w:rsid w:val="002D27AD"/>
    <w:rsid w:val="002D4515"/>
    <w:rsid w:val="002E159A"/>
    <w:rsid w:val="002E3882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752E5"/>
    <w:rsid w:val="00480A77"/>
    <w:rsid w:val="00491C6E"/>
    <w:rsid w:val="004A75DE"/>
    <w:rsid w:val="004C108B"/>
    <w:rsid w:val="004C29E6"/>
    <w:rsid w:val="004C6C37"/>
    <w:rsid w:val="004F0D35"/>
    <w:rsid w:val="004F3ED3"/>
    <w:rsid w:val="0051398B"/>
    <w:rsid w:val="005154D3"/>
    <w:rsid w:val="00520B86"/>
    <w:rsid w:val="005244A0"/>
    <w:rsid w:val="00530F8C"/>
    <w:rsid w:val="005566E9"/>
    <w:rsid w:val="00574ADD"/>
    <w:rsid w:val="00577270"/>
    <w:rsid w:val="005923B6"/>
    <w:rsid w:val="005B7D75"/>
    <w:rsid w:val="005C363C"/>
    <w:rsid w:val="005C7A0B"/>
    <w:rsid w:val="005D32A3"/>
    <w:rsid w:val="005E18C5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94343"/>
    <w:rsid w:val="006B1AED"/>
    <w:rsid w:val="006B28BC"/>
    <w:rsid w:val="006B49DE"/>
    <w:rsid w:val="006C0F8A"/>
    <w:rsid w:val="006C32FC"/>
    <w:rsid w:val="006D781B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08D8"/>
    <w:rsid w:val="007637BA"/>
    <w:rsid w:val="00777F69"/>
    <w:rsid w:val="0078459F"/>
    <w:rsid w:val="007913C5"/>
    <w:rsid w:val="00793C96"/>
    <w:rsid w:val="007A1AAE"/>
    <w:rsid w:val="007D4A2B"/>
    <w:rsid w:val="008065A1"/>
    <w:rsid w:val="00806B0A"/>
    <w:rsid w:val="008078AC"/>
    <w:rsid w:val="00807A90"/>
    <w:rsid w:val="00810457"/>
    <w:rsid w:val="00811DBC"/>
    <w:rsid w:val="00842B0F"/>
    <w:rsid w:val="00852835"/>
    <w:rsid w:val="00862C30"/>
    <w:rsid w:val="00895A8C"/>
    <w:rsid w:val="008A0D9D"/>
    <w:rsid w:val="008A670F"/>
    <w:rsid w:val="008B1C10"/>
    <w:rsid w:val="008B7C4B"/>
    <w:rsid w:val="008C751F"/>
    <w:rsid w:val="008D3C34"/>
    <w:rsid w:val="008D55DD"/>
    <w:rsid w:val="008E5F41"/>
    <w:rsid w:val="008E780D"/>
    <w:rsid w:val="008E7F4F"/>
    <w:rsid w:val="008F4C75"/>
    <w:rsid w:val="008F582A"/>
    <w:rsid w:val="009045DD"/>
    <w:rsid w:val="00917670"/>
    <w:rsid w:val="00933B19"/>
    <w:rsid w:val="009350F2"/>
    <w:rsid w:val="0093601B"/>
    <w:rsid w:val="0095215F"/>
    <w:rsid w:val="00955E26"/>
    <w:rsid w:val="009625B7"/>
    <w:rsid w:val="00967D93"/>
    <w:rsid w:val="00981278"/>
    <w:rsid w:val="00982DF6"/>
    <w:rsid w:val="009A06C3"/>
    <w:rsid w:val="009A4B22"/>
    <w:rsid w:val="009A7338"/>
    <w:rsid w:val="009C0522"/>
    <w:rsid w:val="009C6835"/>
    <w:rsid w:val="009C7419"/>
    <w:rsid w:val="009E3679"/>
    <w:rsid w:val="009E451A"/>
    <w:rsid w:val="009F0733"/>
    <w:rsid w:val="009F1B49"/>
    <w:rsid w:val="009F62BB"/>
    <w:rsid w:val="00A02712"/>
    <w:rsid w:val="00A02A95"/>
    <w:rsid w:val="00A0701C"/>
    <w:rsid w:val="00A12B03"/>
    <w:rsid w:val="00A406E5"/>
    <w:rsid w:val="00A602C1"/>
    <w:rsid w:val="00A727D7"/>
    <w:rsid w:val="00A74ED3"/>
    <w:rsid w:val="00A75318"/>
    <w:rsid w:val="00A90374"/>
    <w:rsid w:val="00AA5E40"/>
    <w:rsid w:val="00AC6F9A"/>
    <w:rsid w:val="00AF6384"/>
    <w:rsid w:val="00B00C76"/>
    <w:rsid w:val="00B240AE"/>
    <w:rsid w:val="00B56560"/>
    <w:rsid w:val="00B57457"/>
    <w:rsid w:val="00B577B8"/>
    <w:rsid w:val="00B83401"/>
    <w:rsid w:val="00BA031E"/>
    <w:rsid w:val="00BA1CFD"/>
    <w:rsid w:val="00BB0C06"/>
    <w:rsid w:val="00BC313A"/>
    <w:rsid w:val="00BE070B"/>
    <w:rsid w:val="00BF1F81"/>
    <w:rsid w:val="00C146D5"/>
    <w:rsid w:val="00C15AB7"/>
    <w:rsid w:val="00C20A34"/>
    <w:rsid w:val="00C236F2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185C"/>
    <w:rsid w:val="00CF4A23"/>
    <w:rsid w:val="00D03EF4"/>
    <w:rsid w:val="00D15FDF"/>
    <w:rsid w:val="00D17391"/>
    <w:rsid w:val="00D31D56"/>
    <w:rsid w:val="00D36034"/>
    <w:rsid w:val="00D37D67"/>
    <w:rsid w:val="00D45F26"/>
    <w:rsid w:val="00D53BB4"/>
    <w:rsid w:val="00D72A8D"/>
    <w:rsid w:val="00D819B7"/>
    <w:rsid w:val="00D859D5"/>
    <w:rsid w:val="00D871D4"/>
    <w:rsid w:val="00DA315C"/>
    <w:rsid w:val="00DA3174"/>
    <w:rsid w:val="00DB64D9"/>
    <w:rsid w:val="00DF6906"/>
    <w:rsid w:val="00E04AA1"/>
    <w:rsid w:val="00E04D0C"/>
    <w:rsid w:val="00E07E55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C1462"/>
    <w:rsid w:val="00EC175B"/>
    <w:rsid w:val="00ED3B58"/>
    <w:rsid w:val="00ED58DA"/>
    <w:rsid w:val="00ED5990"/>
    <w:rsid w:val="00EF4082"/>
    <w:rsid w:val="00F10AF4"/>
    <w:rsid w:val="00F209F1"/>
    <w:rsid w:val="00F20F09"/>
    <w:rsid w:val="00F22A83"/>
    <w:rsid w:val="00F419DD"/>
    <w:rsid w:val="00F513E9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3A92-4E88-424D-881F-64A9662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29</cp:revision>
  <dcterms:created xsi:type="dcterms:W3CDTF">2022-10-26T04:47:00Z</dcterms:created>
  <dcterms:modified xsi:type="dcterms:W3CDTF">2023-09-18T17:59:00Z</dcterms:modified>
</cp:coreProperties>
</file>